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F466AA">
        <w:rPr>
          <w:rFonts w:cs="Arial"/>
          <w:b/>
          <w:szCs w:val="24"/>
        </w:rPr>
        <w:t>exceed $</w:t>
      </w:r>
      <w:r w:rsidR="00BE2B9D" w:rsidRPr="00F466AA">
        <w:rPr>
          <w:rFonts w:cs="Arial"/>
          <w:b/>
          <w:szCs w:val="24"/>
        </w:rPr>
        <w:t>832,</w:t>
      </w:r>
      <w:r w:rsidR="0006432E" w:rsidRPr="00F466AA">
        <w:rPr>
          <w:rFonts w:cs="Arial"/>
          <w:b/>
          <w:szCs w:val="24"/>
        </w:rPr>
        <w:t>50</w:t>
      </w:r>
      <w:r w:rsidR="00BE2B9D" w:rsidRPr="00F466AA">
        <w:rPr>
          <w:rFonts w:cs="Arial"/>
          <w:b/>
          <w:szCs w:val="24"/>
        </w:rPr>
        <w:t>0</w:t>
      </w:r>
      <w:r w:rsidRPr="00F466AA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Pr="00F466AA" w:rsidRDefault="00A017E6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  <w:r w:rsidRPr="00F466AA">
        <w:rPr>
          <w:rFonts w:cs="Arial"/>
          <w:b/>
          <w:szCs w:val="24"/>
        </w:rPr>
        <w:t>Contract Term:</w:t>
      </w:r>
      <w:r w:rsidR="00F466AA" w:rsidRPr="00F466AA">
        <w:rPr>
          <w:rFonts w:cs="Arial"/>
          <w:b/>
          <w:szCs w:val="24"/>
        </w:rPr>
        <w:t xml:space="preserve"> February 25, 2014 – December 31, 2014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0"/>
        <w:gridCol w:w="4303"/>
        <w:gridCol w:w="4186"/>
        <w:gridCol w:w="3021"/>
      </w:tblGrid>
      <w:tr w:rsidR="00F4368D" w:rsidRPr="002B0E9D" w:rsidTr="00A017E6">
        <w:trPr>
          <w:trHeight w:val="710"/>
        </w:trPr>
        <w:tc>
          <w:tcPr>
            <w:tcW w:w="679" w:type="pct"/>
            <w:shd w:val="clear" w:color="auto" w:fill="E6E6E6"/>
            <w:vAlign w:val="center"/>
          </w:tcPr>
          <w:p w:rsidR="00F4368D" w:rsidRPr="002B0E9D" w:rsidRDefault="00A017E6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Staff Title</w:t>
            </w:r>
          </w:p>
        </w:tc>
        <w:tc>
          <w:tcPr>
            <w:tcW w:w="1615" w:type="pct"/>
            <w:shd w:val="clear" w:color="auto" w:fill="E6E6E6"/>
            <w:vAlign w:val="center"/>
          </w:tcPr>
          <w:p w:rsidR="00F4368D" w:rsidRPr="00F466AA" w:rsidRDefault="00A017E6" w:rsidP="004F6257">
            <w:pPr>
              <w:ind w:left="-108" w:right="-70"/>
              <w:jc w:val="center"/>
              <w:rPr>
                <w:b/>
                <w:sz w:val="20"/>
              </w:rPr>
            </w:pPr>
            <w:r w:rsidRPr="00F466AA">
              <w:rPr>
                <w:b/>
                <w:sz w:val="20"/>
              </w:rPr>
              <w:t>Hourly Rate</w:t>
            </w:r>
          </w:p>
        </w:tc>
        <w:tc>
          <w:tcPr>
            <w:tcW w:w="157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F4368D" w:rsidRPr="002B0E9D" w:rsidRDefault="00A017E6" w:rsidP="00477DC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Estimate Hours</w:t>
            </w: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</w:p>
        </w:tc>
      </w:tr>
      <w:tr w:rsidR="00A017E6" w:rsidRPr="002B0E9D" w:rsidTr="00A017E6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F466AA" w:rsidRDefault="00A017E6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A017E6" w:rsidRPr="002B0E9D" w:rsidTr="00A017E6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F466AA" w:rsidRDefault="00A017E6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A017E6" w:rsidRPr="002B0E9D" w:rsidTr="00A017E6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F466AA" w:rsidRDefault="00A017E6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A017E6" w:rsidRPr="002B0E9D" w:rsidTr="00A017E6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F466AA" w:rsidRDefault="00A017E6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A017E6" w:rsidRPr="002B0E9D" w:rsidTr="00A017E6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F466AA" w:rsidRDefault="00A017E6" w:rsidP="00477DC0">
            <w:pPr>
              <w:spacing w:before="60" w:after="60"/>
              <w:jc w:val="center"/>
              <w:rPr>
                <w:sz w:val="20"/>
              </w:rPr>
            </w:pPr>
            <w:bookmarkStart w:id="2" w:name="_GoBack"/>
            <w:bookmarkEnd w:id="2"/>
          </w:p>
        </w:tc>
        <w:tc>
          <w:tcPr>
            <w:tcW w:w="157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A017E6" w:rsidRPr="00F466AA" w:rsidRDefault="00A017E6" w:rsidP="00EE5971">
      <w:pPr>
        <w:ind w:right="10"/>
        <w:rPr>
          <w:rFonts w:cs="Arial"/>
          <w:b/>
          <w:szCs w:val="24"/>
        </w:rPr>
      </w:pPr>
      <w:r w:rsidRPr="00F466AA">
        <w:rPr>
          <w:rFonts w:cs="Arial"/>
          <w:b/>
          <w:szCs w:val="24"/>
        </w:rPr>
        <w:t>Extended Contract Term:</w:t>
      </w:r>
      <w:r w:rsidR="00F466AA" w:rsidRPr="00F466AA">
        <w:rPr>
          <w:rFonts w:cs="Arial"/>
          <w:b/>
          <w:szCs w:val="24"/>
        </w:rPr>
        <w:t xml:space="preserve"> January 1, 2015 – December 31, 2015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0"/>
        <w:gridCol w:w="4303"/>
        <w:gridCol w:w="4186"/>
        <w:gridCol w:w="3021"/>
      </w:tblGrid>
      <w:tr w:rsidR="00A017E6" w:rsidRPr="002B0E9D" w:rsidTr="006040BF">
        <w:trPr>
          <w:trHeight w:val="710"/>
        </w:trPr>
        <w:tc>
          <w:tcPr>
            <w:tcW w:w="679" w:type="pct"/>
            <w:shd w:val="clear" w:color="auto" w:fill="E6E6E6"/>
            <w:vAlign w:val="center"/>
          </w:tcPr>
          <w:p w:rsidR="00A017E6" w:rsidRPr="002B0E9D" w:rsidRDefault="00A017E6" w:rsidP="006040BF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Staff Title</w:t>
            </w:r>
          </w:p>
        </w:tc>
        <w:tc>
          <w:tcPr>
            <w:tcW w:w="1615" w:type="pct"/>
            <w:shd w:val="clear" w:color="auto" w:fill="E6E6E6"/>
            <w:vAlign w:val="center"/>
          </w:tcPr>
          <w:p w:rsidR="00A017E6" w:rsidRPr="002B0E9D" w:rsidRDefault="00A017E6" w:rsidP="006040BF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157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A017E6" w:rsidRPr="002B0E9D" w:rsidRDefault="00A017E6" w:rsidP="006040B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Estimate Hours</w:t>
            </w: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017E6" w:rsidRPr="002B0E9D" w:rsidRDefault="00A017E6" w:rsidP="006040BF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A017E6" w:rsidRPr="002B0E9D" w:rsidRDefault="00A017E6" w:rsidP="006040BF">
            <w:pPr>
              <w:jc w:val="center"/>
              <w:rPr>
                <w:b/>
                <w:sz w:val="20"/>
              </w:rPr>
            </w:pPr>
          </w:p>
        </w:tc>
      </w:tr>
      <w:tr w:rsidR="00A017E6" w:rsidRPr="002B0E9D" w:rsidTr="006040BF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6040BF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2B0E9D" w:rsidRDefault="00A017E6" w:rsidP="006040BF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right w:val="single" w:sz="4" w:space="0" w:color="auto"/>
            </w:tcBorders>
            <w:vAlign w:val="center"/>
          </w:tcPr>
          <w:p w:rsidR="00A017E6" w:rsidRPr="002B0E9D" w:rsidRDefault="00A017E6" w:rsidP="006040BF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6040BF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A017E6" w:rsidRPr="002B0E9D" w:rsidTr="006040BF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6040BF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2B0E9D" w:rsidRDefault="00A017E6" w:rsidP="006040BF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right w:val="single" w:sz="4" w:space="0" w:color="auto"/>
            </w:tcBorders>
            <w:vAlign w:val="center"/>
          </w:tcPr>
          <w:p w:rsidR="00A017E6" w:rsidRPr="002B0E9D" w:rsidRDefault="00A017E6" w:rsidP="006040BF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6040BF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A017E6" w:rsidRPr="002B0E9D" w:rsidTr="006040BF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6040BF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2B0E9D" w:rsidRDefault="00A017E6" w:rsidP="006040BF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right w:val="single" w:sz="4" w:space="0" w:color="auto"/>
            </w:tcBorders>
            <w:vAlign w:val="center"/>
          </w:tcPr>
          <w:p w:rsidR="00A017E6" w:rsidRPr="002B0E9D" w:rsidRDefault="00A017E6" w:rsidP="006040BF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6040BF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A017E6" w:rsidRPr="002B0E9D" w:rsidTr="006040BF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6040BF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2B0E9D" w:rsidRDefault="00A017E6" w:rsidP="006040BF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6040BF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6040BF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A017E6" w:rsidRPr="002B0E9D" w:rsidTr="006040BF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6040BF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2B0E9D" w:rsidRDefault="00A017E6" w:rsidP="006040BF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6040BF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6040BF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A017E6" w:rsidRDefault="00A017E6" w:rsidP="00EE5971">
      <w:pPr>
        <w:ind w:right="10"/>
        <w:rPr>
          <w:rFonts w:cs="Arial"/>
          <w:b/>
          <w:color w:val="FF0000"/>
          <w:szCs w:val="24"/>
        </w:rPr>
      </w:pPr>
    </w:p>
    <w:p w:rsidR="00F466AA" w:rsidRDefault="00F466AA" w:rsidP="00EE5971">
      <w:pPr>
        <w:ind w:right="10"/>
        <w:rPr>
          <w:rFonts w:cs="Arial"/>
          <w:b/>
          <w:color w:val="FF0000"/>
          <w:szCs w:val="24"/>
        </w:rPr>
      </w:pPr>
    </w:p>
    <w:p w:rsidR="00F466AA" w:rsidRDefault="00F466AA" w:rsidP="00EE5971">
      <w:pPr>
        <w:ind w:right="10"/>
        <w:rPr>
          <w:rFonts w:cs="Arial"/>
          <w:b/>
          <w:color w:val="FF0000"/>
          <w:szCs w:val="24"/>
        </w:rPr>
      </w:pPr>
    </w:p>
    <w:p w:rsidR="00F466AA" w:rsidRDefault="00F466AA" w:rsidP="00EE5971">
      <w:pPr>
        <w:ind w:right="10"/>
        <w:rPr>
          <w:rFonts w:cs="Arial"/>
          <w:b/>
          <w:color w:val="FF0000"/>
          <w:szCs w:val="24"/>
        </w:rPr>
      </w:pPr>
    </w:p>
    <w:p w:rsidR="00F466AA" w:rsidRDefault="00F466AA" w:rsidP="00EE5971">
      <w:pPr>
        <w:ind w:right="10"/>
        <w:rPr>
          <w:rFonts w:cs="Arial"/>
          <w:b/>
          <w:color w:val="FF0000"/>
          <w:szCs w:val="24"/>
        </w:rPr>
      </w:pPr>
    </w:p>
    <w:p w:rsidR="00F466AA" w:rsidRPr="00F466AA" w:rsidRDefault="00F466AA" w:rsidP="00F466AA">
      <w:pPr>
        <w:ind w:right="10"/>
        <w:rPr>
          <w:rFonts w:cs="Arial"/>
          <w:b/>
          <w:szCs w:val="24"/>
        </w:rPr>
      </w:pPr>
      <w:r w:rsidRPr="00F466AA">
        <w:rPr>
          <w:rFonts w:cs="Arial"/>
          <w:b/>
          <w:szCs w:val="24"/>
        </w:rPr>
        <w:lastRenderedPageBreak/>
        <w:t>Extended Contract Term:</w:t>
      </w:r>
      <w:r w:rsidRPr="00F466AA">
        <w:rPr>
          <w:rFonts w:cs="Arial"/>
          <w:b/>
          <w:szCs w:val="24"/>
        </w:rPr>
        <w:t xml:space="preserve"> January 1, 2016</w:t>
      </w:r>
      <w:r w:rsidRPr="00F466AA">
        <w:rPr>
          <w:rFonts w:cs="Arial"/>
          <w:b/>
          <w:szCs w:val="24"/>
        </w:rPr>
        <w:t xml:space="preserve"> – December </w:t>
      </w:r>
      <w:r w:rsidRPr="00F466AA">
        <w:rPr>
          <w:rFonts w:cs="Arial"/>
          <w:b/>
          <w:szCs w:val="24"/>
        </w:rPr>
        <w:t>31, 2016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0"/>
        <w:gridCol w:w="4303"/>
        <w:gridCol w:w="4186"/>
        <w:gridCol w:w="3021"/>
      </w:tblGrid>
      <w:tr w:rsidR="00F466AA" w:rsidRPr="002B0E9D" w:rsidTr="009C6408">
        <w:trPr>
          <w:trHeight w:val="710"/>
        </w:trPr>
        <w:tc>
          <w:tcPr>
            <w:tcW w:w="679" w:type="pct"/>
            <w:shd w:val="clear" w:color="auto" w:fill="E6E6E6"/>
            <w:vAlign w:val="center"/>
          </w:tcPr>
          <w:p w:rsidR="00F466AA" w:rsidRPr="002B0E9D" w:rsidRDefault="00F466AA" w:rsidP="009C640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Staff Title</w:t>
            </w:r>
          </w:p>
        </w:tc>
        <w:tc>
          <w:tcPr>
            <w:tcW w:w="1615" w:type="pct"/>
            <w:shd w:val="clear" w:color="auto" w:fill="E6E6E6"/>
            <w:vAlign w:val="center"/>
          </w:tcPr>
          <w:p w:rsidR="00F466AA" w:rsidRPr="002B0E9D" w:rsidRDefault="00F466AA" w:rsidP="009C6408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157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F466AA" w:rsidRPr="002B0E9D" w:rsidRDefault="00F466AA" w:rsidP="009C640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Estimate Hours</w:t>
            </w: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466AA" w:rsidRPr="002B0E9D" w:rsidRDefault="00F466AA" w:rsidP="009C6408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F466AA" w:rsidRPr="002B0E9D" w:rsidRDefault="00F466AA" w:rsidP="009C6408">
            <w:pPr>
              <w:jc w:val="center"/>
              <w:rPr>
                <w:b/>
                <w:sz w:val="20"/>
              </w:rPr>
            </w:pPr>
          </w:p>
        </w:tc>
      </w:tr>
      <w:tr w:rsidR="00F466AA" w:rsidRPr="002B0E9D" w:rsidTr="009C6408">
        <w:trPr>
          <w:trHeight w:val="287"/>
        </w:trPr>
        <w:tc>
          <w:tcPr>
            <w:tcW w:w="679" w:type="pct"/>
            <w:vAlign w:val="center"/>
          </w:tcPr>
          <w:p w:rsidR="00F466AA" w:rsidRPr="002B0E9D" w:rsidRDefault="00F466AA" w:rsidP="009C6408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F466AA" w:rsidRPr="002B0E9D" w:rsidRDefault="00F466AA" w:rsidP="009C6408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right w:val="single" w:sz="4" w:space="0" w:color="auto"/>
            </w:tcBorders>
            <w:vAlign w:val="center"/>
          </w:tcPr>
          <w:p w:rsidR="00F466AA" w:rsidRPr="002B0E9D" w:rsidRDefault="00F466AA" w:rsidP="009C6408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AA" w:rsidRPr="002B0E9D" w:rsidRDefault="00F466AA" w:rsidP="009C6408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F466AA" w:rsidRPr="002B0E9D" w:rsidTr="009C6408">
        <w:trPr>
          <w:trHeight w:val="287"/>
        </w:trPr>
        <w:tc>
          <w:tcPr>
            <w:tcW w:w="679" w:type="pct"/>
            <w:vAlign w:val="center"/>
          </w:tcPr>
          <w:p w:rsidR="00F466AA" w:rsidRPr="002B0E9D" w:rsidRDefault="00F466AA" w:rsidP="009C6408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F466AA" w:rsidRPr="002B0E9D" w:rsidRDefault="00F466AA" w:rsidP="009C6408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right w:val="single" w:sz="4" w:space="0" w:color="auto"/>
            </w:tcBorders>
            <w:vAlign w:val="center"/>
          </w:tcPr>
          <w:p w:rsidR="00F466AA" w:rsidRPr="002B0E9D" w:rsidRDefault="00F466AA" w:rsidP="009C6408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AA" w:rsidRPr="002B0E9D" w:rsidRDefault="00F466AA" w:rsidP="009C6408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466AA" w:rsidRPr="002B0E9D" w:rsidTr="009C6408">
        <w:trPr>
          <w:trHeight w:val="287"/>
        </w:trPr>
        <w:tc>
          <w:tcPr>
            <w:tcW w:w="679" w:type="pct"/>
            <w:vAlign w:val="center"/>
          </w:tcPr>
          <w:p w:rsidR="00F466AA" w:rsidRPr="002B0E9D" w:rsidRDefault="00F466AA" w:rsidP="009C6408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F466AA" w:rsidRPr="002B0E9D" w:rsidRDefault="00F466AA" w:rsidP="009C6408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right w:val="single" w:sz="4" w:space="0" w:color="auto"/>
            </w:tcBorders>
            <w:vAlign w:val="center"/>
          </w:tcPr>
          <w:p w:rsidR="00F466AA" w:rsidRPr="002B0E9D" w:rsidRDefault="00F466AA" w:rsidP="009C6408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AA" w:rsidRPr="002B0E9D" w:rsidRDefault="00F466AA" w:rsidP="009C6408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466AA" w:rsidRPr="002B0E9D" w:rsidTr="009C6408">
        <w:trPr>
          <w:trHeight w:val="287"/>
        </w:trPr>
        <w:tc>
          <w:tcPr>
            <w:tcW w:w="679" w:type="pct"/>
            <w:vAlign w:val="center"/>
          </w:tcPr>
          <w:p w:rsidR="00F466AA" w:rsidRPr="002B0E9D" w:rsidRDefault="00F466AA" w:rsidP="009C6408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F466AA" w:rsidRPr="002B0E9D" w:rsidRDefault="00F466AA" w:rsidP="009C6408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66AA" w:rsidRPr="002B0E9D" w:rsidRDefault="00F466AA" w:rsidP="009C6408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AA" w:rsidRPr="002B0E9D" w:rsidRDefault="00F466AA" w:rsidP="009C6408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466AA" w:rsidRPr="002B0E9D" w:rsidTr="009C6408">
        <w:trPr>
          <w:trHeight w:val="287"/>
        </w:trPr>
        <w:tc>
          <w:tcPr>
            <w:tcW w:w="679" w:type="pct"/>
            <w:vAlign w:val="center"/>
          </w:tcPr>
          <w:p w:rsidR="00F466AA" w:rsidRPr="002B0E9D" w:rsidRDefault="00F466AA" w:rsidP="009C6408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F466AA" w:rsidRPr="002B0E9D" w:rsidRDefault="00F466AA" w:rsidP="009C6408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66AA" w:rsidRPr="002B0E9D" w:rsidRDefault="00F466AA" w:rsidP="009C6408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AA" w:rsidRPr="002B0E9D" w:rsidRDefault="00F466AA" w:rsidP="009C6408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A017E6" w:rsidRPr="00A017E6" w:rsidRDefault="00A017E6" w:rsidP="00EE5971">
      <w:pPr>
        <w:ind w:right="10"/>
        <w:rPr>
          <w:rFonts w:cs="Arial"/>
          <w:b/>
          <w:color w:val="FF0000"/>
          <w:szCs w:val="24"/>
        </w:rPr>
      </w:pPr>
    </w:p>
    <w:sectPr w:rsidR="00A017E6" w:rsidRPr="00A017E6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466AA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466AA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32E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436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1BD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7E6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B9D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EA5"/>
    <w:rsid w:val="00F466AA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2A50B-5720-4280-9C99-0F67B3974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74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571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Kelly Long</cp:lastModifiedBy>
  <cp:revision>15</cp:revision>
  <cp:lastPrinted>2013-02-14T23:27:00Z</cp:lastPrinted>
  <dcterms:created xsi:type="dcterms:W3CDTF">2012-09-04T19:09:00Z</dcterms:created>
  <dcterms:modified xsi:type="dcterms:W3CDTF">2014-01-17T19:20:00Z</dcterms:modified>
</cp:coreProperties>
</file>